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71D51" w14:textId="1F62BC70" w:rsidR="00F70C14" w:rsidRPr="00EF159D" w:rsidRDefault="00F70C14" w:rsidP="00EF159D">
      <w:pPr>
        <w:spacing w:line="360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EF159D">
        <w:rPr>
          <w:b/>
          <w:bCs/>
          <w:sz w:val="32"/>
          <w:szCs w:val="32"/>
        </w:rPr>
        <w:t>SUPERŚWIETLIK</w:t>
      </w:r>
      <w:r w:rsidR="00EF159D">
        <w:rPr>
          <w:b/>
          <w:bCs/>
          <w:sz w:val="32"/>
          <w:szCs w:val="32"/>
        </w:rPr>
        <w:t xml:space="preserve">  regulamin</w:t>
      </w:r>
    </w:p>
    <w:p w14:paraId="62F02053" w14:textId="65253517" w:rsidR="00F70C14" w:rsidRDefault="00F70C14" w:rsidP="00EF159D">
      <w:pPr>
        <w:spacing w:line="360" w:lineRule="auto"/>
        <w:jc w:val="both"/>
      </w:pPr>
      <w:r>
        <w:t>Mistrz ciszy, porządku, dobrego zachowania i aktywności na zajęciach</w:t>
      </w:r>
    </w:p>
    <w:p w14:paraId="28CEDD89" w14:textId="1C3A6180" w:rsidR="00F70C14" w:rsidRDefault="00F70C14" w:rsidP="00EF159D">
      <w:pPr>
        <w:spacing w:line="360" w:lineRule="auto"/>
        <w:jc w:val="both"/>
      </w:pPr>
      <w:r>
        <w:t xml:space="preserve">/ Zasady: Codziennie oceniane jest zachowanie dzieci. Podsumowanie następuje co miesiąc. Uczniowie, którzy w jednej kategorii uzyskują najwięcej plusów zostają Mistrzem i otrzymują drobną nagrodę. Na koniec roku szkolnego dokonujemy podsumowania – dzieci, które otrzymały najwięcej tytułów </w:t>
      </w:r>
      <w:r w:rsidR="00BF54EC">
        <w:t>Mistrza zostają SUPERŚWIETLICZAKAMI. Nagrody zostają wręczane przez Dyrekcję Szkoły podczas uroczystego zakończeniu roku szkolnego.</w:t>
      </w:r>
    </w:p>
    <w:p w14:paraId="06BB31C9" w14:textId="6B611E70" w:rsidR="00BF54EC" w:rsidRPr="007D336A" w:rsidRDefault="00BF54EC" w:rsidP="00EF159D">
      <w:pPr>
        <w:spacing w:line="360" w:lineRule="auto"/>
        <w:jc w:val="both"/>
        <w:rPr>
          <w:b/>
          <w:bCs/>
        </w:rPr>
      </w:pPr>
      <w:r w:rsidRPr="007D336A">
        <w:rPr>
          <w:b/>
          <w:bCs/>
        </w:rPr>
        <w:t>Mistrz dobrego zachowania:</w:t>
      </w:r>
    </w:p>
    <w:p w14:paraId="07D9AD8B" w14:textId="5D40D126" w:rsidR="00BF54EC" w:rsidRDefault="00202235" w:rsidP="00EF159D">
      <w:pPr>
        <w:pStyle w:val="Akapitzlist"/>
        <w:numPr>
          <w:ilvl w:val="0"/>
          <w:numId w:val="1"/>
        </w:numPr>
        <w:spacing w:line="360" w:lineRule="auto"/>
        <w:jc w:val="both"/>
      </w:pPr>
      <w:r>
        <w:t>w</w:t>
      </w:r>
      <w:r w:rsidR="00BF54EC">
        <w:t>ykazuje się kulturą słowa i bycia</w:t>
      </w:r>
      <w:r w:rsidR="008D1E28">
        <w:t>, używa zwrot</w:t>
      </w:r>
      <w:r>
        <w:t>ó</w:t>
      </w:r>
      <w:r w:rsidR="008D1E28">
        <w:t>w grzecznościowych</w:t>
      </w:r>
      <w:r>
        <w:t>: proszę, dziękuję, przepraszam, dzień dobry, do widzenia”,</w:t>
      </w:r>
    </w:p>
    <w:p w14:paraId="77562807" w14:textId="409433DB" w:rsidR="00202235" w:rsidRDefault="00202235" w:rsidP="00EF159D">
      <w:pPr>
        <w:pStyle w:val="Akapitzlist"/>
        <w:numPr>
          <w:ilvl w:val="0"/>
          <w:numId w:val="1"/>
        </w:numPr>
        <w:spacing w:line="360" w:lineRule="auto"/>
        <w:jc w:val="both"/>
      </w:pPr>
      <w:r>
        <w:t>jest koleżeński, uczynny, chętny do pomocy,</w:t>
      </w:r>
    </w:p>
    <w:p w14:paraId="32958509" w14:textId="6D40F437" w:rsidR="00202235" w:rsidRDefault="00202235" w:rsidP="00EF159D">
      <w:pPr>
        <w:pStyle w:val="Akapitzlist"/>
        <w:numPr>
          <w:ilvl w:val="0"/>
          <w:numId w:val="1"/>
        </w:numPr>
        <w:spacing w:line="360" w:lineRule="auto"/>
        <w:jc w:val="both"/>
      </w:pPr>
      <w:r>
        <w:t>jest prawdomówny, umie przyznać się do własnych błędów,</w:t>
      </w:r>
    </w:p>
    <w:p w14:paraId="23033544" w14:textId="375FF28E" w:rsidR="00202235" w:rsidRDefault="00202235" w:rsidP="00EF159D">
      <w:pPr>
        <w:pStyle w:val="Akapitzlist"/>
        <w:numPr>
          <w:ilvl w:val="0"/>
          <w:numId w:val="1"/>
        </w:numPr>
        <w:spacing w:line="360" w:lineRule="auto"/>
        <w:jc w:val="both"/>
      </w:pPr>
      <w:r>
        <w:t>nie przeszkadza innym w zabawie,</w:t>
      </w:r>
    </w:p>
    <w:p w14:paraId="76E90607" w14:textId="34E32703" w:rsidR="00202235" w:rsidRDefault="00202235" w:rsidP="00EF159D">
      <w:pPr>
        <w:pStyle w:val="Akapitzlist"/>
        <w:numPr>
          <w:ilvl w:val="0"/>
          <w:numId w:val="1"/>
        </w:numPr>
        <w:spacing w:line="360" w:lineRule="auto"/>
        <w:jc w:val="both"/>
      </w:pPr>
      <w:r>
        <w:t>ignoruje zaczepki,</w:t>
      </w:r>
    </w:p>
    <w:p w14:paraId="095C6041" w14:textId="6BE95F87" w:rsidR="00202235" w:rsidRDefault="00202235" w:rsidP="00EF159D">
      <w:pPr>
        <w:pStyle w:val="Akapitzlist"/>
        <w:numPr>
          <w:ilvl w:val="0"/>
          <w:numId w:val="1"/>
        </w:numPr>
        <w:spacing w:line="360" w:lineRule="auto"/>
        <w:jc w:val="both"/>
      </w:pPr>
      <w:r>
        <w:t>zgodnie bawi się z innymi dzie</w:t>
      </w:r>
      <w:r w:rsidR="007D336A">
        <w:t>ć</w:t>
      </w:r>
      <w:r>
        <w:t>mi</w:t>
      </w:r>
      <w:r w:rsidR="007D336A">
        <w:t>.</w:t>
      </w:r>
    </w:p>
    <w:p w14:paraId="7302AF7B" w14:textId="5AB27D56" w:rsidR="007D336A" w:rsidRDefault="007D336A" w:rsidP="00EF159D">
      <w:pPr>
        <w:spacing w:line="360" w:lineRule="auto"/>
        <w:jc w:val="both"/>
        <w:rPr>
          <w:b/>
          <w:bCs/>
        </w:rPr>
      </w:pPr>
      <w:r w:rsidRPr="007D336A">
        <w:rPr>
          <w:b/>
          <w:bCs/>
        </w:rPr>
        <w:t>Mistrz ciszy</w:t>
      </w:r>
      <w:r>
        <w:rPr>
          <w:b/>
          <w:bCs/>
        </w:rPr>
        <w:t>:</w:t>
      </w:r>
    </w:p>
    <w:p w14:paraId="0C7F4388" w14:textId="31779CB9" w:rsidR="007D336A" w:rsidRDefault="007D336A" w:rsidP="00EF159D">
      <w:pPr>
        <w:pStyle w:val="Akapitzlist"/>
        <w:numPr>
          <w:ilvl w:val="0"/>
          <w:numId w:val="2"/>
        </w:numPr>
        <w:spacing w:line="360" w:lineRule="auto"/>
        <w:jc w:val="both"/>
      </w:pPr>
      <w:r w:rsidRPr="007D336A">
        <w:t xml:space="preserve">potrafi zachować ciszę, gdy wymagają tego </w:t>
      </w:r>
      <w:r>
        <w:t>prowadzone zajęcia,</w:t>
      </w:r>
    </w:p>
    <w:p w14:paraId="3E524E6E" w14:textId="6A83FDCD" w:rsidR="007D336A" w:rsidRDefault="007D336A" w:rsidP="00EF159D">
      <w:pPr>
        <w:pStyle w:val="Akapitzlist"/>
        <w:numPr>
          <w:ilvl w:val="0"/>
          <w:numId w:val="2"/>
        </w:numPr>
        <w:spacing w:line="360" w:lineRule="auto"/>
        <w:jc w:val="both"/>
      </w:pPr>
      <w:r>
        <w:t>potrafi w ciszy spokojnie się bawić, odpoczywać, spożywać posiłek,</w:t>
      </w:r>
    </w:p>
    <w:p w14:paraId="64AC808E" w14:textId="447F1BA0" w:rsidR="007D336A" w:rsidRDefault="007D336A" w:rsidP="00EF159D">
      <w:pPr>
        <w:pStyle w:val="Akapitzlist"/>
        <w:numPr>
          <w:ilvl w:val="0"/>
          <w:numId w:val="2"/>
        </w:numPr>
        <w:spacing w:line="360" w:lineRule="auto"/>
        <w:jc w:val="both"/>
      </w:pPr>
      <w:r>
        <w:t>szanuje prawo do odpoczynku i ciszy innych,</w:t>
      </w:r>
    </w:p>
    <w:p w14:paraId="752195D7" w14:textId="77777777" w:rsidR="00712A41" w:rsidRDefault="007D336A" w:rsidP="00EF159D">
      <w:pPr>
        <w:pStyle w:val="Akapitzlist"/>
        <w:numPr>
          <w:ilvl w:val="0"/>
          <w:numId w:val="2"/>
        </w:numPr>
        <w:spacing w:line="360" w:lineRule="auto"/>
        <w:jc w:val="both"/>
      </w:pPr>
      <w:r>
        <w:t>swoim zachowanie nie przeszkadza innym</w:t>
      </w:r>
    </w:p>
    <w:p w14:paraId="5B539B3F" w14:textId="54076A38" w:rsidR="007D336A" w:rsidRDefault="00712A41" w:rsidP="00EF159D">
      <w:pPr>
        <w:pStyle w:val="Akapitzlist"/>
        <w:numPr>
          <w:ilvl w:val="0"/>
          <w:numId w:val="2"/>
        </w:numPr>
        <w:spacing w:line="360" w:lineRule="auto"/>
        <w:jc w:val="both"/>
      </w:pPr>
      <w:r>
        <w:t>reaguje na polecenia nauczycieli</w:t>
      </w:r>
      <w:r w:rsidR="007D336A">
        <w:t>.</w:t>
      </w:r>
    </w:p>
    <w:p w14:paraId="0BC3D1A5" w14:textId="232C6D8A" w:rsidR="007D336A" w:rsidRDefault="007D336A" w:rsidP="00EF159D">
      <w:pPr>
        <w:spacing w:line="360" w:lineRule="auto"/>
        <w:jc w:val="both"/>
      </w:pPr>
    </w:p>
    <w:p w14:paraId="7A730E89" w14:textId="5F7935DC" w:rsidR="007D336A" w:rsidRPr="00492A95" w:rsidRDefault="007D336A" w:rsidP="00EF159D">
      <w:pPr>
        <w:spacing w:line="360" w:lineRule="auto"/>
        <w:jc w:val="both"/>
        <w:rPr>
          <w:b/>
          <w:bCs/>
        </w:rPr>
      </w:pPr>
      <w:r w:rsidRPr="00492A95">
        <w:rPr>
          <w:b/>
          <w:bCs/>
        </w:rPr>
        <w:t>Mistrz porządku:</w:t>
      </w:r>
    </w:p>
    <w:p w14:paraId="4814208C" w14:textId="3EFC8566" w:rsidR="007D336A" w:rsidRDefault="007D336A" w:rsidP="00EF159D">
      <w:pPr>
        <w:pStyle w:val="Akapitzlist"/>
        <w:numPr>
          <w:ilvl w:val="0"/>
          <w:numId w:val="3"/>
        </w:numPr>
        <w:spacing w:line="360" w:lineRule="auto"/>
        <w:jc w:val="both"/>
      </w:pPr>
      <w:r>
        <w:t xml:space="preserve">dba o porządek w świetlicy, chętnie porządkuje </w:t>
      </w:r>
      <w:r w:rsidR="005C2CB0">
        <w:t>kąciki świetlicowe,</w:t>
      </w:r>
    </w:p>
    <w:p w14:paraId="78967DDB" w14:textId="7E58E37B" w:rsidR="005C2CB0" w:rsidRDefault="005C2CB0" w:rsidP="00EF159D">
      <w:pPr>
        <w:pStyle w:val="Akapitzlist"/>
        <w:numPr>
          <w:ilvl w:val="0"/>
          <w:numId w:val="3"/>
        </w:numPr>
        <w:spacing w:line="360" w:lineRule="auto"/>
        <w:jc w:val="both"/>
      </w:pPr>
      <w:r>
        <w:t>zachowuje porządek podczas zajęć świetlicowych,</w:t>
      </w:r>
    </w:p>
    <w:p w14:paraId="331BE7E9" w14:textId="62A7B458" w:rsidR="005C2CB0" w:rsidRDefault="005C2CB0" w:rsidP="00EF159D">
      <w:pPr>
        <w:pStyle w:val="Akapitzlist"/>
        <w:numPr>
          <w:ilvl w:val="0"/>
          <w:numId w:val="3"/>
        </w:numPr>
        <w:spacing w:line="360" w:lineRule="auto"/>
        <w:jc w:val="both"/>
      </w:pPr>
      <w:r>
        <w:t>sprząta swoje miejsce pracy i zabawy,</w:t>
      </w:r>
    </w:p>
    <w:p w14:paraId="56BE8017" w14:textId="3E561C53" w:rsidR="005C2CB0" w:rsidRDefault="005C2CB0" w:rsidP="00EF159D">
      <w:pPr>
        <w:pStyle w:val="Akapitzlist"/>
        <w:numPr>
          <w:ilvl w:val="0"/>
          <w:numId w:val="3"/>
        </w:numPr>
        <w:spacing w:line="360" w:lineRule="auto"/>
        <w:jc w:val="both"/>
      </w:pPr>
      <w:r>
        <w:t>dba o zabawki i sprzęt świetlicowy,</w:t>
      </w:r>
    </w:p>
    <w:p w14:paraId="08897086" w14:textId="05DAFB77" w:rsidR="005C2CB0" w:rsidRDefault="005C2CB0" w:rsidP="00EF159D">
      <w:pPr>
        <w:pStyle w:val="Akapitzlist"/>
        <w:numPr>
          <w:ilvl w:val="0"/>
          <w:numId w:val="3"/>
        </w:numPr>
        <w:spacing w:line="360" w:lineRule="auto"/>
        <w:jc w:val="both"/>
      </w:pPr>
      <w:r>
        <w:t>oszczędnie korzysta z materiałów plastycznych,</w:t>
      </w:r>
    </w:p>
    <w:p w14:paraId="3CEDB875" w14:textId="30453BE7" w:rsidR="005C2CB0" w:rsidRDefault="005C2CB0" w:rsidP="00EF159D">
      <w:pPr>
        <w:pStyle w:val="Akapitzlist"/>
        <w:numPr>
          <w:ilvl w:val="0"/>
          <w:numId w:val="3"/>
        </w:numPr>
        <w:spacing w:line="360" w:lineRule="auto"/>
        <w:jc w:val="both"/>
      </w:pPr>
      <w:r>
        <w:t>włącza się do przygotowania dekoracji</w:t>
      </w:r>
      <w:r w:rsidR="00712A41">
        <w:t xml:space="preserve"> w Sali.</w:t>
      </w:r>
    </w:p>
    <w:p w14:paraId="7A2600A0" w14:textId="04F72FAA" w:rsidR="00492A95" w:rsidRDefault="00492A95" w:rsidP="00EF159D">
      <w:pPr>
        <w:spacing w:line="360" w:lineRule="auto"/>
        <w:jc w:val="both"/>
      </w:pPr>
    </w:p>
    <w:p w14:paraId="19EC3586" w14:textId="4EBCBF05" w:rsidR="00492A95" w:rsidRDefault="00492A95" w:rsidP="00EF159D">
      <w:pPr>
        <w:spacing w:line="360" w:lineRule="auto"/>
        <w:jc w:val="both"/>
        <w:rPr>
          <w:b/>
          <w:bCs/>
        </w:rPr>
      </w:pPr>
      <w:r w:rsidRPr="00492A95">
        <w:rPr>
          <w:b/>
          <w:bCs/>
        </w:rPr>
        <w:lastRenderedPageBreak/>
        <w:t>Mistrz aktywności podczas zajęć:</w:t>
      </w:r>
    </w:p>
    <w:p w14:paraId="39F90725" w14:textId="42FA9DEC" w:rsidR="00492A95" w:rsidRPr="00492A95" w:rsidRDefault="00492A95" w:rsidP="00EF159D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chętnie bierze udział w zajęciach i zabawach proponowanych przez Nauczycieli,</w:t>
      </w:r>
    </w:p>
    <w:p w14:paraId="23893051" w14:textId="1569CA4D" w:rsidR="00492A95" w:rsidRPr="00492A95" w:rsidRDefault="00492A95" w:rsidP="00EF159D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zawsze kończy swoją pracę,</w:t>
      </w:r>
    </w:p>
    <w:p w14:paraId="1682A9A4" w14:textId="0B89F9DB" w:rsidR="00492A95" w:rsidRPr="00492A95" w:rsidRDefault="00492A95" w:rsidP="00EF159D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 xml:space="preserve">swoją postawą zachęca innych </w:t>
      </w:r>
      <w:r w:rsidR="00712A41">
        <w:t>d</w:t>
      </w:r>
      <w:r>
        <w:t>o podjęcia aktywności,</w:t>
      </w:r>
    </w:p>
    <w:p w14:paraId="312BBADE" w14:textId="721C52EE" w:rsidR="00492A95" w:rsidRPr="00492A95" w:rsidRDefault="00492A95" w:rsidP="00EF159D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wychodzi z inicjatywą zabaw,</w:t>
      </w:r>
    </w:p>
    <w:p w14:paraId="43A66048" w14:textId="1153E4B1" w:rsidR="00492A95" w:rsidRPr="00EF159D" w:rsidRDefault="00EF159D" w:rsidP="00EF159D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bCs/>
        </w:rPr>
      </w:pPr>
      <w:r>
        <w:t>podczas pracy i zabawy pomaga innym, tłumaczy zasady</w:t>
      </w:r>
      <w:r w:rsidR="00712A41">
        <w:t>,</w:t>
      </w:r>
    </w:p>
    <w:p w14:paraId="0A47EBC2" w14:textId="7064B2C3" w:rsidR="00EF159D" w:rsidRPr="00EF159D" w:rsidRDefault="00EF159D" w:rsidP="00EF159D">
      <w:pPr>
        <w:pStyle w:val="Akapitzlist"/>
        <w:numPr>
          <w:ilvl w:val="0"/>
          <w:numId w:val="4"/>
        </w:numPr>
        <w:spacing w:line="360" w:lineRule="auto"/>
        <w:jc w:val="both"/>
      </w:pPr>
      <w:r w:rsidRPr="00EF159D">
        <w:t>przestrzega ustalonych zasad.</w:t>
      </w:r>
    </w:p>
    <w:p w14:paraId="57BB4CF6" w14:textId="77777777" w:rsidR="007D336A" w:rsidRPr="00EF159D" w:rsidRDefault="007D336A" w:rsidP="00EF159D">
      <w:pPr>
        <w:spacing w:line="360" w:lineRule="auto"/>
        <w:jc w:val="both"/>
      </w:pPr>
    </w:p>
    <w:sectPr w:rsidR="007D336A" w:rsidRPr="00EF1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814F3"/>
    <w:multiLevelType w:val="hybridMultilevel"/>
    <w:tmpl w:val="DD70C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0061E"/>
    <w:multiLevelType w:val="hybridMultilevel"/>
    <w:tmpl w:val="AE462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868C0"/>
    <w:multiLevelType w:val="hybridMultilevel"/>
    <w:tmpl w:val="CCE27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761C73"/>
    <w:multiLevelType w:val="hybridMultilevel"/>
    <w:tmpl w:val="4BCEA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14"/>
    <w:rsid w:val="00202235"/>
    <w:rsid w:val="00492A95"/>
    <w:rsid w:val="00520F65"/>
    <w:rsid w:val="005C2CB0"/>
    <w:rsid w:val="00712A41"/>
    <w:rsid w:val="007D336A"/>
    <w:rsid w:val="008D1E28"/>
    <w:rsid w:val="00A71C8A"/>
    <w:rsid w:val="00BF54EC"/>
    <w:rsid w:val="00EF159D"/>
    <w:rsid w:val="00F7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B31FC"/>
  <w15:chartTrackingRefBased/>
  <w15:docId w15:val="{6CE468EA-2996-4B6F-A414-6646DF85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Kaczmarska</dc:creator>
  <cp:keywords/>
  <dc:description/>
  <cp:lastModifiedBy>Wspomaganie PPP2</cp:lastModifiedBy>
  <cp:revision>2</cp:revision>
  <dcterms:created xsi:type="dcterms:W3CDTF">2022-01-03T12:05:00Z</dcterms:created>
  <dcterms:modified xsi:type="dcterms:W3CDTF">2022-01-03T12:05:00Z</dcterms:modified>
</cp:coreProperties>
</file>